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Default="004B0B1E" w:rsidP="003A3495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  <w:bookmarkStart w:id="0" w:name="_Toc332009824"/>
      <w:bookmarkStart w:id="1" w:name="_Toc332037946"/>
      <w:bookmarkStart w:id="2" w:name="_Toc332037997"/>
      <w:bookmarkStart w:id="3" w:name="_Toc332041903"/>
      <w:bookmarkStart w:id="4" w:name="_Toc332797694"/>
      <w:bookmarkStart w:id="5" w:name="_Toc332798003"/>
      <w:bookmarkStart w:id="6" w:name="_Toc332799512"/>
      <w:bookmarkStart w:id="7" w:name="_Toc332799715"/>
      <w:bookmarkStart w:id="8" w:name="_Toc332801612"/>
      <w:bookmarkStart w:id="9" w:name="_Toc357851451"/>
    </w:p>
    <w:p w:rsidR="004B0B1E" w:rsidRPr="007F6415" w:rsidRDefault="004B0B1E" w:rsidP="003A3495">
      <w:pPr>
        <w:spacing w:beforeLines="50" w:line="0" w:lineRule="atLeast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20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3A3495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口試意見彙整表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B0B1E" w:rsidRPr="00233FDF" w:rsidRDefault="00B71534" w:rsidP="004B0B1E">
      <w:pPr>
        <w:spacing w:line="360" w:lineRule="auto"/>
        <w:jc w:val="center"/>
        <w:rPr>
          <w:rFonts w:ascii="Arial" w:eastAsia="標楷體" w:hAnsi="Arial" w:cs="Arial"/>
          <w:sz w:val="32"/>
          <w:szCs w:val="32"/>
        </w:rPr>
      </w:pPr>
      <w:r w:rsidRPr="00B71534">
        <w:rPr>
          <w:rFonts w:ascii="Arial" w:eastAsia="標楷體" w:hAnsi="標楷體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40.85pt;margin-top:-15.6pt;width:108.6pt;height:67.2pt;z-index:251701248" strokecolor="black [3213]" strokeweight=".25pt">
            <v:stroke dashstyle="longDashDot"/>
            <v:shadow color="#868686"/>
            <v:textbox>
              <w:txbxContent>
                <w:p w:rsidR="00CE725E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2F50CE">
                    <w:rPr>
                      <w:rFonts w:hint="eastAsia"/>
                      <w:sz w:val="18"/>
                      <w:szCs w:val="18"/>
                    </w:rPr>
                    <w:t>份，並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E725E" w:rsidRPr="009570DA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Arial" w:eastAsia="標楷體" w:hAnsi="標楷體" w:cs="Arial" w:hint="eastAsia"/>
          <w:sz w:val="32"/>
          <w:szCs w:val="32"/>
        </w:rPr>
        <w:t>輔仁大學跨專業長期照護碩士學位學程</w:t>
      </w:r>
    </w:p>
    <w:p w:rsidR="004B0B1E" w:rsidRDefault="004B0B1E" w:rsidP="004B0B1E">
      <w:pPr>
        <w:spacing w:line="360" w:lineRule="auto"/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論文</w:t>
      </w:r>
      <w:r w:rsidR="003A3495">
        <w:rPr>
          <w:rFonts w:ascii="Arial" w:eastAsia="標楷體" w:hAnsi="標楷體" w:cs="Arial" w:hint="eastAsia"/>
          <w:sz w:val="32"/>
          <w:szCs w:val="32"/>
        </w:rPr>
        <w:t>學位</w:t>
      </w:r>
      <w:r w:rsidRPr="00233FDF">
        <w:rPr>
          <w:rFonts w:ascii="Arial" w:eastAsia="標楷體" w:hAnsi="標楷體" w:cs="Arial" w:hint="eastAsia"/>
          <w:sz w:val="32"/>
          <w:szCs w:val="32"/>
        </w:rPr>
        <w:t>口試意</w:t>
      </w:r>
      <w:r>
        <w:rPr>
          <w:rFonts w:ascii="Arial" w:eastAsia="標楷體" w:hAnsi="標楷體" w:cs="Arial" w:hint="eastAsia"/>
          <w:sz w:val="32"/>
          <w:szCs w:val="32"/>
        </w:rPr>
        <w:t>見彙整表</w:t>
      </w:r>
    </w:p>
    <w:tbl>
      <w:tblPr>
        <w:tblW w:w="5000" w:type="pct"/>
        <w:tblLook w:val="01E0"/>
      </w:tblPr>
      <w:tblGrid>
        <w:gridCol w:w="2564"/>
        <w:gridCol w:w="8284"/>
      </w:tblGrid>
      <w:tr w:rsidR="004B0B1E" w:rsidRPr="00F34D57" w:rsidTr="0012531A">
        <w:tc>
          <w:tcPr>
            <w:tcW w:w="1182" w:type="pct"/>
          </w:tcPr>
          <w:p w:rsidR="004B0B1E" w:rsidRPr="00A26982" w:rsidRDefault="004B0B1E" w:rsidP="003A3495">
            <w:pPr>
              <w:spacing w:beforeLines="50" w:afterLines="5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中文論文題目：</w:t>
            </w:r>
          </w:p>
        </w:tc>
        <w:tc>
          <w:tcPr>
            <w:tcW w:w="3818" w:type="pct"/>
          </w:tcPr>
          <w:p w:rsidR="004B0B1E" w:rsidRPr="00F34D57" w:rsidRDefault="004B0B1E" w:rsidP="003A3495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F34D57" w:rsidRDefault="004B0B1E" w:rsidP="003A3495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  <w:tr w:rsidR="004B0B1E" w:rsidRPr="00F34D57" w:rsidTr="0012531A">
        <w:tc>
          <w:tcPr>
            <w:tcW w:w="1182" w:type="pct"/>
          </w:tcPr>
          <w:p w:rsidR="004B0B1E" w:rsidRPr="00A26982" w:rsidRDefault="004B0B1E" w:rsidP="003A3495">
            <w:pPr>
              <w:spacing w:beforeLines="50" w:afterLines="5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英文論文題目：</w:t>
            </w:r>
          </w:p>
        </w:tc>
        <w:tc>
          <w:tcPr>
            <w:tcW w:w="3818" w:type="pct"/>
          </w:tcPr>
          <w:p w:rsidR="004B0B1E" w:rsidRPr="00F34D57" w:rsidRDefault="004B0B1E" w:rsidP="003A3495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A26982" w:rsidRDefault="004B0B1E" w:rsidP="003A3495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</w:tbl>
    <w:p w:rsidR="004B0B1E" w:rsidRDefault="004B0B1E" w:rsidP="003A3495">
      <w:pPr>
        <w:spacing w:beforeLines="50" w:afterLines="50" w:line="480" w:lineRule="exact"/>
        <w:rPr>
          <w:rFonts w:eastAsia="標楷體"/>
          <w:sz w:val="28"/>
        </w:rPr>
      </w:pPr>
      <w:r w:rsidRPr="00F34D57">
        <w:rPr>
          <w:rFonts w:ascii="標楷體" w:eastAsia="標楷體" w:hAnsi="標楷體" w:hint="eastAsia"/>
          <w:sz w:val="28"/>
          <w:szCs w:val="28"/>
        </w:rPr>
        <w:t>研究生姓名：</w:t>
      </w:r>
    </w:p>
    <w:p w:rsidR="004B0B1E" w:rsidRDefault="004B0B1E" w:rsidP="003A3495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口試委員意見：</w:t>
      </w: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3A3495">
      <w:pPr>
        <w:spacing w:beforeLines="50" w:afterLines="50" w:line="440" w:lineRule="exact"/>
        <w:rPr>
          <w:rFonts w:eastAsia="標楷體"/>
          <w:sz w:val="28"/>
        </w:rPr>
      </w:pPr>
    </w:p>
    <w:p w:rsidR="004B0B1E" w:rsidRPr="00860E32" w:rsidRDefault="004B0B1E" w:rsidP="003A3495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指導教授：</w:t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Pr="00860E32" w:rsidRDefault="004B0B1E" w:rsidP="003A3495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口試委員：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Default="004B0B1E" w:rsidP="003A3495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</w:p>
    <w:p w:rsidR="004B0B1E" w:rsidRPr="00614834" w:rsidRDefault="004B0B1E" w:rsidP="003A3495">
      <w:pPr>
        <w:spacing w:beforeLines="50" w:afterLines="50" w:line="480" w:lineRule="exact"/>
        <w:rPr>
          <w:rFonts w:ascii="Arial" w:eastAsia="標楷體" w:hAnsi="Arial" w:cs="Arial"/>
        </w:rPr>
      </w:pPr>
      <w:bookmarkStart w:id="10" w:name="_Toc332797695"/>
      <w:bookmarkStart w:id="11" w:name="_Toc332798004"/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  <w:bookmarkEnd w:id="10"/>
      <w:bookmarkEnd w:id="11"/>
    </w:p>
    <w:p w:rsidR="004B0B1E" w:rsidRDefault="004B0B1E" w:rsidP="00B71534">
      <w:pPr>
        <w:spacing w:beforeLines="50" w:afterLines="50" w:line="440" w:lineRule="exact"/>
        <w:outlineLvl w:val="2"/>
        <w:rPr>
          <w:rFonts w:ascii="Arial" w:eastAsia="標楷體" w:hAnsi="Arial" w:cs="Arial"/>
        </w:rPr>
      </w:pPr>
      <w:bookmarkStart w:id="12" w:name="_Toc332009825"/>
      <w:bookmarkStart w:id="13" w:name="_Toc332037947"/>
      <w:bookmarkStart w:id="14" w:name="_Toc332037998"/>
      <w:bookmarkStart w:id="15" w:name="_Toc332041904"/>
      <w:bookmarkStart w:id="16" w:name="_Toc332797696"/>
      <w:bookmarkStart w:id="17" w:name="_Toc332798005"/>
      <w:bookmarkStart w:id="18" w:name="_Toc332799513"/>
      <w:bookmarkStart w:id="19" w:name="_Toc332799716"/>
      <w:bookmarkStart w:id="20" w:name="_Toc332801613"/>
      <w:bookmarkStart w:id="21" w:name="_Toc35785145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19" w:rsidRDefault="00366919" w:rsidP="00CE725E">
      <w:r>
        <w:separator/>
      </w:r>
    </w:p>
  </w:endnote>
  <w:endnote w:type="continuationSeparator" w:id="0">
    <w:p w:rsidR="00366919" w:rsidRDefault="00366919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19" w:rsidRDefault="00366919" w:rsidP="00CE725E">
      <w:r>
        <w:separator/>
      </w:r>
    </w:p>
  </w:footnote>
  <w:footnote w:type="continuationSeparator" w:id="0">
    <w:p w:rsidR="00366919" w:rsidRDefault="00366919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1368F0"/>
    <w:rsid w:val="0015467D"/>
    <w:rsid w:val="002F50CE"/>
    <w:rsid w:val="003100F9"/>
    <w:rsid w:val="00366919"/>
    <w:rsid w:val="003A3495"/>
    <w:rsid w:val="00461203"/>
    <w:rsid w:val="004B0B1E"/>
    <w:rsid w:val="004C52D7"/>
    <w:rsid w:val="005E47A7"/>
    <w:rsid w:val="00683EFC"/>
    <w:rsid w:val="00687B12"/>
    <w:rsid w:val="00835318"/>
    <w:rsid w:val="00B71534"/>
    <w:rsid w:val="00BE1570"/>
    <w:rsid w:val="00CE725E"/>
    <w:rsid w:val="00E02B9A"/>
    <w:rsid w:val="00E5101F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5</cp:revision>
  <dcterms:created xsi:type="dcterms:W3CDTF">2016-12-27T01:41:00Z</dcterms:created>
  <dcterms:modified xsi:type="dcterms:W3CDTF">2017-01-06T02:44:00Z</dcterms:modified>
</cp:coreProperties>
</file>