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782"/>
        <w:gridCol w:w="422"/>
        <w:gridCol w:w="4440"/>
        <w:gridCol w:w="544"/>
        <w:gridCol w:w="544"/>
        <w:gridCol w:w="544"/>
        <w:gridCol w:w="460"/>
        <w:gridCol w:w="1774"/>
        <w:gridCol w:w="1290"/>
      </w:tblGrid>
      <w:tr w:rsidR="009D5996" w:rsidRPr="009D5996" w:rsidTr="009D5996">
        <w:trPr>
          <w:trHeight w:val="468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996" w:rsidRPr="009D5996" w:rsidRDefault="009D5996" w:rsidP="00691813">
            <w:pPr>
              <w:widowControl/>
              <w:jc w:val="center"/>
              <w:rPr>
                <w:rFonts w:ascii="Courier New" w:hAnsi="Courier New" w:cs="新細明體"/>
                <w:sz w:val="26"/>
                <w:szCs w:val="26"/>
              </w:rPr>
            </w:pPr>
            <w:r w:rsidRPr="009D5996">
              <w:rPr>
                <w:rFonts w:ascii="細明體" w:eastAsia="細明體" w:hAnsi="細明體" w:cs="細明體"/>
                <w:sz w:val="26"/>
                <w:szCs w:val="26"/>
              </w:rPr>
              <w:t>※</w:t>
            </w:r>
            <w:r w:rsidRPr="009D5996">
              <w:rPr>
                <w:rFonts w:ascii="Courier New" w:hAnsi="Courier New" w:cs="Courier New"/>
                <w:sz w:val="26"/>
                <w:szCs w:val="26"/>
              </w:rPr>
              <w:t xml:space="preserve"> 106</w:t>
            </w:r>
            <w:r w:rsidRPr="009D5996">
              <w:rPr>
                <w:rFonts w:ascii="Courier New" w:hAnsi="Courier New" w:cs="新細明體"/>
                <w:sz w:val="26"/>
                <w:szCs w:val="26"/>
              </w:rPr>
              <w:t>學年起</w:t>
            </w:r>
            <w:r w:rsidR="00691813">
              <w:rPr>
                <w:rFonts w:ascii="Courier New" w:hAnsi="Courier New" w:cs="新細明體" w:hint="eastAsia"/>
                <w:sz w:val="26"/>
                <w:szCs w:val="26"/>
              </w:rPr>
              <w:t xml:space="preserve"> </w:t>
            </w:r>
            <w:r w:rsidRPr="009D5996">
              <w:rPr>
                <w:rFonts w:ascii="Courier New" w:hAnsi="Courier New" w:cs="新細明體"/>
                <w:sz w:val="26"/>
                <w:szCs w:val="26"/>
              </w:rPr>
              <w:t>申請本學分</w:t>
            </w:r>
            <w:proofErr w:type="gramStart"/>
            <w:r w:rsidRPr="009D5996">
              <w:rPr>
                <w:rFonts w:ascii="Courier New" w:hAnsi="Courier New" w:cs="新細明體"/>
                <w:sz w:val="26"/>
                <w:szCs w:val="26"/>
              </w:rPr>
              <w:t>學程者</w:t>
            </w:r>
            <w:proofErr w:type="gramEnd"/>
            <w:r>
              <w:rPr>
                <w:rFonts w:ascii="Courier New" w:hAnsi="Courier New" w:cs="新細明體" w:hint="eastAsia"/>
                <w:sz w:val="26"/>
                <w:szCs w:val="26"/>
              </w:rPr>
              <w:t xml:space="preserve"> </w:t>
            </w:r>
            <w:r w:rsidRPr="009D5996">
              <w:rPr>
                <w:rFonts w:ascii="Courier New" w:hAnsi="Courier New" w:cs="新細明體"/>
                <w:sz w:val="26"/>
                <w:szCs w:val="26"/>
              </w:rPr>
              <w:t>適用</w:t>
            </w:r>
          </w:p>
        </w:tc>
      </w:tr>
      <w:tr w:rsidR="009D5996" w:rsidRPr="009D5996" w:rsidTr="00691813">
        <w:trPr>
          <w:trHeight w:val="505"/>
        </w:trPr>
        <w:tc>
          <w:tcPr>
            <w:tcW w:w="56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Courier New" w:hAnsi="Courier New" w:cs="新細明體"/>
                <w:szCs w:val="24"/>
              </w:rPr>
            </w:pPr>
            <w:r w:rsidRPr="009D5996">
              <w:rPr>
                <w:rFonts w:ascii="Courier New" w:hAnsi="Courier New" w:cs="新細明體"/>
                <w:szCs w:val="24"/>
              </w:rPr>
              <w:t>學分學程名稱：老人長期照護碩士學分學程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996" w:rsidRPr="00D10B2F" w:rsidRDefault="009D5996" w:rsidP="009D5996">
            <w:pPr>
              <w:widowControl/>
              <w:rPr>
                <w:rFonts w:ascii="Courier New" w:hAnsi="Courier New" w:cs="新細明體"/>
                <w:szCs w:val="24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Courier New" w:hAnsi="Courier New" w:cs="新細明體"/>
                <w:szCs w:val="24"/>
              </w:rPr>
            </w:pPr>
            <w:r w:rsidRPr="009D5996">
              <w:rPr>
                <w:rFonts w:ascii="Courier New" w:hAnsi="Courier New" w:cs="新細明體"/>
                <w:szCs w:val="24"/>
              </w:rPr>
              <w:t>總學分數為</w:t>
            </w:r>
            <w:r w:rsidRPr="009D5996">
              <w:rPr>
                <w:rFonts w:ascii="Courier New" w:hAnsi="Courier New" w:cs="新細明體"/>
                <w:szCs w:val="24"/>
              </w:rPr>
              <w:t xml:space="preserve"> </w:t>
            </w:r>
            <w:r w:rsidRPr="009D5996">
              <w:rPr>
                <w:rFonts w:ascii="Times New Roman" w:hAnsi="Times New Roman"/>
                <w:b/>
                <w:bCs/>
                <w:sz w:val="32"/>
                <w:szCs w:val="32"/>
              </w:rPr>
              <w:t>13</w:t>
            </w:r>
            <w:r w:rsidRPr="009D5996">
              <w:rPr>
                <w:rFonts w:ascii="Courier New" w:hAnsi="Courier New" w:cs="新細明體"/>
                <w:sz w:val="32"/>
                <w:szCs w:val="32"/>
              </w:rPr>
              <w:t xml:space="preserve"> </w:t>
            </w:r>
            <w:r w:rsidRPr="009D5996">
              <w:rPr>
                <w:rFonts w:ascii="Courier New" w:hAnsi="Courier New" w:cs="新細明體"/>
                <w:szCs w:val="24"/>
              </w:rPr>
              <w:t>學分</w:t>
            </w:r>
          </w:p>
        </w:tc>
      </w:tr>
      <w:tr w:rsidR="009D5996" w:rsidRPr="009D5996" w:rsidTr="00691813">
        <w:trPr>
          <w:trHeight w:val="1616"/>
        </w:trPr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Courier New" w:hAnsi="Courier New" w:cs="新細明體"/>
                <w:sz w:val="26"/>
                <w:szCs w:val="26"/>
              </w:rPr>
            </w:pPr>
            <w:r w:rsidRPr="009D5996">
              <w:rPr>
                <w:rFonts w:ascii="Courier New" w:hAnsi="Courier New" w:cs="新細明體"/>
                <w:sz w:val="26"/>
                <w:szCs w:val="26"/>
              </w:rPr>
              <w:t>類別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Courier New" w:hAnsi="Courier New" w:cs="新細明體"/>
                <w:sz w:val="26"/>
                <w:szCs w:val="26"/>
              </w:rPr>
            </w:pPr>
            <w:r w:rsidRPr="009D5996">
              <w:rPr>
                <w:rFonts w:ascii="Courier New" w:hAnsi="Courier New" w:cs="新細明體"/>
                <w:sz w:val="26"/>
                <w:szCs w:val="26"/>
              </w:rPr>
              <w:t>中文科目名稱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Courier New" w:hAnsi="Courier New" w:cs="新細明體"/>
                <w:sz w:val="26"/>
                <w:szCs w:val="26"/>
              </w:rPr>
            </w:pPr>
            <w:r w:rsidRPr="009D5996">
              <w:rPr>
                <w:rFonts w:ascii="Courier New" w:hAnsi="Courier New" w:cs="新細明體"/>
                <w:sz w:val="26"/>
                <w:szCs w:val="26"/>
              </w:rPr>
              <w:t>選別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Courier New" w:hAnsi="Courier New" w:cs="新細明體"/>
                <w:sz w:val="26"/>
                <w:szCs w:val="26"/>
              </w:rPr>
            </w:pPr>
            <w:r w:rsidRPr="009D5996">
              <w:rPr>
                <w:rFonts w:ascii="Courier New" w:hAnsi="Courier New" w:cs="新細明體"/>
                <w:sz w:val="26"/>
                <w:szCs w:val="26"/>
              </w:rPr>
              <w:t>學分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Courier New" w:hAnsi="Courier New" w:cs="新細明體"/>
                <w:sz w:val="26"/>
                <w:szCs w:val="26"/>
              </w:rPr>
            </w:pPr>
            <w:r w:rsidRPr="009D5996">
              <w:rPr>
                <w:rFonts w:ascii="Courier New" w:hAnsi="Courier New" w:cs="新細明體"/>
                <w:sz w:val="26"/>
                <w:szCs w:val="26"/>
              </w:rPr>
              <w:t>學期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Courier New" w:hAnsi="Courier New" w:cs="新細明體"/>
                <w:sz w:val="16"/>
                <w:szCs w:val="16"/>
              </w:rPr>
            </w:pPr>
            <w:r w:rsidRPr="009D5996">
              <w:rPr>
                <w:rFonts w:ascii="Courier New" w:hAnsi="Courier New" w:cs="新細明體"/>
                <w:sz w:val="16"/>
                <w:szCs w:val="16"/>
              </w:rPr>
              <w:t>類別最低應修學分數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B03FDC">
            <w:pPr>
              <w:widowControl/>
              <w:jc w:val="center"/>
              <w:rPr>
                <w:rFonts w:ascii="Courier New" w:hAnsi="Courier New" w:cs="新細明體"/>
                <w:sz w:val="26"/>
                <w:szCs w:val="26"/>
              </w:rPr>
            </w:pPr>
            <w:r w:rsidRPr="009D5996">
              <w:rPr>
                <w:rFonts w:ascii="Courier New" w:hAnsi="Courier New" w:cs="新細明體"/>
                <w:sz w:val="26"/>
                <w:szCs w:val="26"/>
              </w:rPr>
              <w:t>開課系所</w:t>
            </w:r>
            <w:r w:rsidRPr="009D5996">
              <w:rPr>
                <w:rFonts w:ascii="Courier New" w:hAnsi="Courier New" w:cs="新細明體"/>
                <w:sz w:val="22"/>
              </w:rPr>
              <w:br/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Courier New" w:hAnsi="Courier New" w:cs="新細明體"/>
                <w:sz w:val="26"/>
                <w:szCs w:val="26"/>
              </w:rPr>
            </w:pPr>
            <w:r w:rsidRPr="009D5996">
              <w:rPr>
                <w:rFonts w:ascii="Courier New" w:hAnsi="Courier New" w:cs="新細明體"/>
                <w:sz w:val="26"/>
                <w:szCs w:val="26"/>
              </w:rPr>
              <w:t>備註</w:t>
            </w:r>
          </w:p>
        </w:tc>
      </w:tr>
      <w:tr w:rsidR="009D5996" w:rsidRPr="009D5996" w:rsidTr="00691813">
        <w:trPr>
          <w:trHeight w:val="522"/>
        </w:trPr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D5996" w:rsidRPr="009D5996" w:rsidRDefault="009D5996" w:rsidP="00691813">
            <w:pPr>
              <w:widowControl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36"/>
                <w:szCs w:val="18"/>
              </w:rPr>
              <w:t>必修課程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D5996" w:rsidRPr="009D5996" w:rsidRDefault="009D5996" w:rsidP="00691813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  <w:szCs w:val="18"/>
              </w:rPr>
              <w:t>核心課程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</w:rPr>
              <w:t>研究方法論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599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599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13" w:rsidRPr="00F23436" w:rsidRDefault="009D5996" w:rsidP="006918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22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  <w:szCs w:val="18"/>
              </w:rPr>
              <w:t>跨專業長期照護</w:t>
            </w:r>
          </w:p>
          <w:p w:rsidR="00691813" w:rsidRPr="00F23436" w:rsidRDefault="009D5996" w:rsidP="006918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22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  <w:szCs w:val="18"/>
              </w:rPr>
              <w:t>碩士學位學程</w:t>
            </w:r>
          </w:p>
          <w:p w:rsidR="009D5996" w:rsidRPr="009D5996" w:rsidRDefault="009D5996" w:rsidP="006918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  <w:szCs w:val="18"/>
              </w:rPr>
              <w:t>在職專班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9D5996" w:rsidRPr="009D5996" w:rsidTr="00691813">
        <w:trPr>
          <w:trHeight w:val="408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22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</w:rPr>
              <w:t>長期照護專論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599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691813">
            <w:pPr>
              <w:widowControl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trHeight w:val="408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22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</w:rPr>
              <w:t>跨專業長期照護實務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599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691813">
            <w:pPr>
              <w:widowControl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trHeight w:val="1356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  <w:szCs w:val="18"/>
              </w:rPr>
              <w:t>強化課程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</w:rPr>
              <w:t>成人發展與老化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691813">
            <w:pPr>
              <w:widowControl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  <w:szCs w:val="18"/>
              </w:rPr>
              <w:t>老人學學程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F23436">
            <w:pPr>
              <w:widowControl/>
              <w:snapToGrid w:val="0"/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>必修強化課程 2學分（強化課程不計入修業總學分）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32"/>
                <w:szCs w:val="18"/>
              </w:rPr>
              <w:t>選修課程(專業選修)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長期照護整合性評估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59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13" w:rsidRPr="00F23436" w:rsidRDefault="00691813" w:rsidP="006918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22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  <w:szCs w:val="18"/>
              </w:rPr>
              <w:t>跨專業長期照護</w:t>
            </w:r>
          </w:p>
          <w:p w:rsidR="00691813" w:rsidRPr="00F23436" w:rsidRDefault="00691813" w:rsidP="006918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22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  <w:szCs w:val="18"/>
              </w:rPr>
              <w:t>碩士學位學程</w:t>
            </w:r>
          </w:p>
          <w:p w:rsidR="009D5996" w:rsidRPr="009D5996" w:rsidRDefault="00691813" w:rsidP="006918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22"/>
                <w:szCs w:val="18"/>
              </w:rPr>
              <w:t>在職專班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失能者活動設計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失</w:t>
            </w:r>
            <w:proofErr w:type="gramStart"/>
            <w:r w:rsidRPr="009D5996">
              <w:rPr>
                <w:rFonts w:ascii="標楷體" w:eastAsia="標楷體" w:hAnsi="標楷體" w:cs="新細明體" w:hint="eastAsia"/>
              </w:rPr>
              <w:t>智症照護專</w:t>
            </w:r>
            <w:proofErr w:type="gramEnd"/>
            <w:r w:rsidRPr="009D5996">
              <w:rPr>
                <w:rFonts w:ascii="標楷體" w:eastAsia="標楷體" w:hAnsi="標楷體" w:cs="新細明體" w:hint="eastAsia"/>
              </w:rPr>
              <w:t>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長期照護營養實務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長期照護經營管理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長期照護財務管理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長期照護多元療</w:t>
            </w:r>
            <w:proofErr w:type="gramStart"/>
            <w:r w:rsidRPr="009D5996">
              <w:rPr>
                <w:rFonts w:ascii="標楷體" w:eastAsia="標楷體" w:hAnsi="標楷體" w:cs="新細明體" w:hint="eastAsia"/>
              </w:rPr>
              <w:t>癒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應用生物統計學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通用設計及生活輔具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國際長期照護見習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社區及居家照護專題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社區營造與健康專題討論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社區整合管理專題討論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長期照護科技發展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身心醫學照顧實務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中草藥與</w:t>
            </w:r>
            <w:proofErr w:type="gramStart"/>
            <w:r w:rsidRPr="009D5996">
              <w:rPr>
                <w:rFonts w:ascii="標楷體" w:eastAsia="標楷體" w:hAnsi="標楷體" w:cs="新細明體" w:hint="eastAsia"/>
              </w:rPr>
              <w:t>老化特論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靈性與健康老化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691813">
            <w:pPr>
              <w:widowControl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>臨床心理學系碩士班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老年人心理治療與實務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691813">
            <w:pPr>
              <w:widowControl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>臨床心理學系碩士班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身心醫學治療實務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691813">
            <w:pPr>
              <w:widowControl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>臨床心理學系碩士班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r w:rsidRPr="009D5996">
              <w:rPr>
                <w:rFonts w:ascii="標楷體" w:eastAsia="標楷體" w:hAnsi="標楷體" w:cs="新細明體" w:hint="eastAsia"/>
              </w:rPr>
              <w:t>慢性病管理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691813">
            <w:pPr>
              <w:widowControl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>護理學系碩士班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  <w:tr w:rsidR="009D5996" w:rsidRPr="009D5996" w:rsidTr="00691813">
        <w:trPr>
          <w:cantSplit/>
          <w:trHeight w:val="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9D5996">
              <w:rPr>
                <w:rFonts w:ascii="標楷體" w:eastAsia="標楷體" w:hAnsi="標楷體" w:cs="新細明體" w:hint="eastAsia"/>
              </w:rPr>
              <w:t>老化特論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szCs w:val="24"/>
              </w:rPr>
            </w:pPr>
            <w:r w:rsidRPr="009D5996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6918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>生物醫學暨藥學研究所碩士班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96" w:rsidRPr="009D5996" w:rsidRDefault="009D5996" w:rsidP="009D5996">
            <w:pPr>
              <w:widowControl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D5996">
              <w:rPr>
                <w:rFonts w:ascii="標楷體" w:eastAsia="標楷體" w:hAnsi="標楷體" w:cs="新細明體" w:hint="eastAsia"/>
                <w:sz w:val="18"/>
                <w:szCs w:val="18"/>
              </w:rPr>
              <w:t xml:space="preserve">　</w:t>
            </w:r>
          </w:p>
        </w:tc>
      </w:tr>
    </w:tbl>
    <w:p w:rsidR="00F339B0" w:rsidRPr="009D5996" w:rsidRDefault="00F339B0"/>
    <w:sectPr w:rsidR="00F339B0" w:rsidRPr="009D5996" w:rsidSect="009D59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AF" w:rsidRDefault="00474AAF" w:rsidP="00B03FDC">
      <w:r>
        <w:separator/>
      </w:r>
    </w:p>
  </w:endnote>
  <w:endnote w:type="continuationSeparator" w:id="0">
    <w:p w:rsidR="00474AAF" w:rsidRDefault="00474AAF" w:rsidP="00B0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AF" w:rsidRDefault="00474AAF" w:rsidP="00B03FDC">
      <w:r>
        <w:separator/>
      </w:r>
    </w:p>
  </w:footnote>
  <w:footnote w:type="continuationSeparator" w:id="0">
    <w:p w:rsidR="00474AAF" w:rsidRDefault="00474AAF" w:rsidP="00B03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996"/>
    <w:rsid w:val="0015467D"/>
    <w:rsid w:val="002B7A34"/>
    <w:rsid w:val="003100F9"/>
    <w:rsid w:val="00474AAF"/>
    <w:rsid w:val="004F79C1"/>
    <w:rsid w:val="00631557"/>
    <w:rsid w:val="00691813"/>
    <w:rsid w:val="009D5996"/>
    <w:rsid w:val="00B03FDC"/>
    <w:rsid w:val="00D10B2F"/>
    <w:rsid w:val="00F23436"/>
    <w:rsid w:val="00F339B0"/>
    <w:rsid w:val="00F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F9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/>
    </w:rPr>
  </w:style>
  <w:style w:type="paragraph" w:styleId="a4">
    <w:name w:val="TOC Heading"/>
    <w:basedOn w:val="1"/>
    <w:next w:val="a"/>
    <w:uiPriority w:val="3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B03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03FDC"/>
    <w:rPr>
      <w:rFonts w:ascii="Calibri" w:eastAsia="新細明體" w:hAnsi="Calibr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03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03FDC"/>
    <w:rPr>
      <w:rFonts w:ascii="Calibri" w:eastAsia="新細明體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5</cp:revision>
  <dcterms:created xsi:type="dcterms:W3CDTF">2017-01-20T06:23:00Z</dcterms:created>
  <dcterms:modified xsi:type="dcterms:W3CDTF">2017-03-09T06:15:00Z</dcterms:modified>
</cp:coreProperties>
</file>